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tbl>
      <w:tblPr>
        <w:tblStyle w:val="HostTable"/>
        <w:tblW w:w="1350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6269"/>
        <w:gridCol w:w="23"/>
        <w:gridCol w:w="200"/>
        <w:gridCol w:w="46"/>
        <w:gridCol w:w="253"/>
        <w:gridCol w:w="553"/>
        <w:gridCol w:w="25"/>
        <w:gridCol w:w="5347"/>
        <w:gridCol w:w="784"/>
      </w:tblGrid>
      <w:tr w:rsidR="009646DF" w:rsidTr="00CD05BF">
        <w:trPr>
          <w:gridAfter w:val="1"/>
          <w:wAfter w:w="784" w:type="dxa"/>
          <w:cantSplit/>
          <w:trHeight w:hRule="exact" w:val="10692"/>
          <w:tblHeader/>
          <w:jc w:val="left"/>
        </w:trPr>
        <w:tc>
          <w:tcPr>
            <w:tcW w:w="6492" w:type="dxa"/>
            <w:gridSpan w:val="3"/>
            <w:shd w:val="clear" w:color="auto" w:fill="1F4E79" w:themeFill="accent1" w:themeFillShade="80"/>
            <w:tcMar>
              <w:top w:w="288" w:type="dxa"/>
              <w:right w:w="720" w:type="dxa"/>
            </w:tcMar>
          </w:tcPr>
          <w:p w:rsidR="00AE5600" w:rsidRDefault="00772D9A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 w:rsidRPr="00772D9A">
              <w:rPr>
                <w:rFonts w:ascii="Arial Black" w:eastAsiaTheme="majorEastAsia" w:hAnsi="Arial Black" w:cstheme="majorBidi"/>
                <w:sz w:val="52"/>
                <w:szCs w:val="52"/>
              </w:rPr>
              <w:t xml:space="preserve">PERSONAL </w:t>
            </w:r>
            <w:r w:rsidR="00AE5600">
              <w:rPr>
                <w:rFonts w:ascii="Arial Black" w:eastAsiaTheme="majorEastAsia" w:hAnsi="Arial Black" w:cstheme="majorBidi"/>
                <w:sz w:val="52"/>
                <w:szCs w:val="52"/>
              </w:rPr>
              <w:t>INVESTMENT</w:t>
            </w:r>
            <w:r w:rsidRPr="00772D9A">
              <w:rPr>
                <w:rFonts w:ascii="Arial Black" w:eastAsiaTheme="majorEastAsia" w:hAnsi="Arial Black" w:cstheme="majorBidi"/>
                <w:sz w:val="52"/>
                <w:szCs w:val="52"/>
              </w:rPr>
              <w:t xml:space="preserve"> </w:t>
            </w:r>
            <w:r w:rsidR="00AE5600" w:rsidRPr="00AE5600">
              <w:rPr>
                <w:rFonts w:ascii="Arial Black" w:eastAsiaTheme="majorEastAsia" w:hAnsi="Arial Black" w:cstheme="majorBidi"/>
                <w:sz w:val="36"/>
                <w:szCs w:val="36"/>
              </w:rPr>
              <w:t>INCOME/PROFIT</w:t>
            </w:r>
            <w:r w:rsidR="00AE5600">
              <w:rPr>
                <w:rFonts w:ascii="Arial Black" w:eastAsiaTheme="majorEastAsia" w:hAnsi="Arial Black" w:cstheme="majorBidi"/>
                <w:sz w:val="36"/>
                <w:szCs w:val="36"/>
              </w:rPr>
              <w:t xml:space="preserve"> </w:t>
            </w:r>
            <w:r w:rsidR="00AE5600" w:rsidRPr="00AE5600">
              <w:rPr>
                <w:rFonts w:ascii="Arial Black" w:eastAsiaTheme="majorEastAsia" w:hAnsi="Arial Black" w:cstheme="majorBidi"/>
                <w:sz w:val="36"/>
                <w:szCs w:val="36"/>
              </w:rPr>
              <w:t>SHARE</w:t>
            </w:r>
          </w:p>
          <w:p w:rsidR="00AE5600" w:rsidRDefault="00AE5600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>
              <w:rPr>
                <w:rFonts w:ascii="Arial Black" w:eastAsiaTheme="majorEastAsia" w:hAnsi="Arial Black" w:cstheme="majorBidi"/>
                <w:sz w:val="52"/>
                <w:szCs w:val="52"/>
              </w:rPr>
              <w:t>PROMISE NOTE</w:t>
            </w:r>
          </w:p>
          <w:p w:rsidR="00772D9A" w:rsidRPr="00772D9A" w:rsidRDefault="00772D9A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color w:val="FFFF00"/>
                <w:sz w:val="96"/>
                <w:szCs w:val="96"/>
              </w:rPr>
            </w:pPr>
            <w:r w:rsidRPr="00772D9A">
              <w:rPr>
                <w:rFonts w:ascii="Arial Black" w:eastAsiaTheme="majorEastAsia" w:hAnsi="Arial Black" w:cstheme="majorBidi"/>
                <w:color w:val="FFFF00"/>
                <w:sz w:val="96"/>
                <w:szCs w:val="96"/>
              </w:rPr>
              <w:t xml:space="preserve">% 30 </w:t>
            </w:r>
          </w:p>
          <w:p w:rsidR="00772D9A" w:rsidRPr="00772D9A" w:rsidRDefault="00AE5600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color w:val="FFFF00"/>
                <w:sz w:val="72"/>
                <w:szCs w:val="72"/>
              </w:rPr>
            </w:pPr>
            <w:r>
              <w:rPr>
                <w:rFonts w:ascii="Arial Black" w:eastAsiaTheme="majorEastAsia" w:hAnsi="Arial Black" w:cstheme="majorBidi"/>
                <w:color w:val="FFFF00"/>
                <w:sz w:val="72"/>
                <w:szCs w:val="72"/>
              </w:rPr>
              <w:t>EARNING</w:t>
            </w:r>
          </w:p>
          <w:p w:rsidR="00772D9A" w:rsidRPr="00772D9A" w:rsidRDefault="00B449F3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</w:pPr>
            <w:r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12</w:t>
            </w:r>
            <w:r w:rsidR="00772D9A" w:rsidRPr="00772D9A"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/</w:t>
            </w:r>
            <w:r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30</w:t>
            </w:r>
            <w:r w:rsidR="00772D9A" w:rsidRPr="00772D9A"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/2022</w:t>
            </w:r>
          </w:p>
          <w:p w:rsidR="00772D9A" w:rsidRDefault="00B449F3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</w:pPr>
            <w:r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06</w:t>
            </w:r>
            <w:r w:rsidR="00772D9A" w:rsidRPr="00772D9A"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/30/202</w:t>
            </w:r>
            <w:r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3</w:t>
            </w:r>
          </w:p>
          <w:p w:rsidR="009646DF" w:rsidRPr="009646DF" w:rsidRDefault="009646DF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 w:rsidRPr="009646DF">
              <w:rPr>
                <w:rFonts w:ascii="Arial Black" w:eastAsiaTheme="majorEastAsia" w:hAnsi="Arial Black" w:cstheme="majorBidi"/>
                <w:sz w:val="52"/>
                <w:szCs w:val="52"/>
              </w:rPr>
              <w:t>BUSINESS PROGRAM</w:t>
            </w:r>
          </w:p>
          <w:p w:rsidR="00772D9A" w:rsidRDefault="009646DF" w:rsidP="00AE5600">
            <w:pPr>
              <w:pStyle w:val="BlockText"/>
              <w:spacing w:line="240" w:lineRule="auto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A49E32" wp14:editId="6455AC51">
                  <wp:extent cx="632642" cy="664274"/>
                  <wp:effectExtent l="0" t="0" r="0" b="254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809" cy="6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9A" w:rsidRDefault="00772D9A" w:rsidP="00AE5600">
            <w:pPr>
              <w:pStyle w:val="BlockText"/>
              <w:spacing w:line="240" w:lineRule="auto"/>
              <w:jc w:val="center"/>
            </w:pPr>
          </w:p>
        </w:tc>
        <w:tc>
          <w:tcPr>
            <w:tcW w:w="4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87225A" w:rsidRDefault="0087225A" w:rsidP="002B5B64">
            <w:pPr>
              <w:pStyle w:val="BlockText"/>
            </w:pPr>
          </w:p>
        </w:tc>
        <w:tc>
          <w:tcPr>
            <w:tcW w:w="806" w:type="dxa"/>
            <w:gridSpan w:val="2"/>
            <w:tcBorders>
              <w:right w:val="single" w:sz="2" w:space="0" w:color="BFBFBF" w:themeColor="background1" w:themeShade="BF"/>
            </w:tcBorders>
            <w:textDirection w:val="btLr"/>
          </w:tcPr>
          <w:p w:rsidR="0087225A" w:rsidRDefault="0087225A" w:rsidP="002B5B64">
            <w:pPr>
              <w:pStyle w:val="ReturnAddress"/>
            </w:pPr>
          </w:p>
        </w:tc>
        <w:tc>
          <w:tcPr>
            <w:tcW w:w="25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87225A" w:rsidRPr="00BD00BC" w:rsidRDefault="0087225A" w:rsidP="002B5B64">
            <w:pPr>
              <w:pStyle w:val="Recipient"/>
              <w:rPr>
                <w:rFonts w:ascii="Arial Black" w:hAnsi="Arial Black"/>
              </w:rPr>
            </w:pPr>
          </w:p>
        </w:tc>
        <w:tc>
          <w:tcPr>
            <w:tcW w:w="5347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87225A" w:rsidRDefault="0087225A" w:rsidP="002B5B64">
            <w:pPr>
              <w:pStyle w:val="Title"/>
            </w:pPr>
            <w:r>
              <w:t>……………….</w:t>
            </w:r>
          </w:p>
          <w:p w:rsidR="0087225A" w:rsidRPr="005B1E4E" w:rsidRDefault="0087225A" w:rsidP="005B1E4E">
            <w:pPr>
              <w:pStyle w:val="Title"/>
              <w:jc w:val="center"/>
              <w:rPr>
                <w:rFonts w:ascii="Arial Black" w:hAnsi="Arial Black"/>
              </w:rPr>
            </w:pPr>
            <w:r w:rsidRPr="005B1E4E">
              <w:rPr>
                <w:rFonts w:ascii="Arial Black" w:hAnsi="Arial Black"/>
                <w:color w:val="00B050"/>
              </w:rPr>
              <w:t>RESTAURANT</w:t>
            </w:r>
          </w:p>
          <w:p w:rsidR="0087225A" w:rsidRPr="0037743C" w:rsidRDefault="0087225A" w:rsidP="002B5B64">
            <w:pPr>
              <w:pStyle w:val="Subtitle"/>
            </w:pPr>
            <w:r>
              <w:rPr>
                <w:noProof/>
                <w:lang w:eastAsia="en-US"/>
              </w:rPr>
              <w:drawing>
                <wp:inline distT="0" distB="0" distL="0" distR="0" wp14:anchorId="45C09C8E" wp14:editId="0942DA77">
                  <wp:extent cx="2714625" cy="1359535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00" cy="137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5A" w:rsidRDefault="0087225A" w:rsidP="002B5B64">
            <w:r>
              <w:rPr>
                <w:noProof/>
                <w:lang w:eastAsia="en-US"/>
              </w:rPr>
              <w:drawing>
                <wp:inline distT="0" distB="0" distL="0" distR="0" wp14:anchorId="64C3C9C4" wp14:editId="4620496E">
                  <wp:extent cx="2742483" cy="1304925"/>
                  <wp:effectExtent l="0" t="0" r="127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67" cy="131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5A" w:rsidRDefault="0087225A" w:rsidP="002B5B64">
            <w:r>
              <w:rPr>
                <w:noProof/>
                <w:lang w:eastAsia="en-US"/>
              </w:rPr>
              <w:drawing>
                <wp:inline distT="0" distB="0" distL="0" distR="0" wp14:anchorId="5FADEA02" wp14:editId="2DF741E5">
                  <wp:extent cx="2705100" cy="1332230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13" cy="13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5A" w:rsidRDefault="0087225A" w:rsidP="002B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645980">
                <w:rPr>
                  <w:rStyle w:val="Hyperlink"/>
                  <w:sz w:val="28"/>
                  <w:szCs w:val="28"/>
                </w:rPr>
                <w:t>WWW.ABCDE@GMAIL.COM</w:t>
              </w:r>
            </w:hyperlink>
          </w:p>
          <w:p w:rsidR="0087225A" w:rsidRPr="003A13B1" w:rsidRDefault="0087225A" w:rsidP="002B5B64">
            <w:pPr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1A7A8A4" wp14:editId="17FD42C5">
                  <wp:extent cx="352425" cy="352425"/>
                  <wp:effectExtent l="0" t="0" r="9525" b="9525"/>
                  <wp:docPr id="4" name="Picture 4" descr="Face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69F732F7" wp14:editId="4B6B2A4C">
                  <wp:extent cx="485775" cy="485775"/>
                  <wp:effectExtent l="0" t="0" r="9525" b="9525"/>
                  <wp:docPr id="9" name="Picture 9" descr="Instagra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stagra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694291CE" wp14:editId="39E070C4">
                  <wp:extent cx="371475" cy="371475"/>
                  <wp:effectExtent l="0" t="0" r="9525" b="9525"/>
                  <wp:docPr id="11" name="Picture 11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7252DC60" wp14:editId="6FDD5285">
                  <wp:extent cx="352425" cy="352425"/>
                  <wp:effectExtent l="0" t="0" r="9525" b="9525"/>
                  <wp:docPr id="12" name="Picture 12" descr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18B3BE11" wp14:editId="428F4E7E">
                  <wp:extent cx="323850" cy="323850"/>
                  <wp:effectExtent l="0" t="0" r="0" b="0"/>
                  <wp:docPr id="13" name="Picture 13" descr="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0EC31A15" wp14:editId="6DCC5717">
                  <wp:extent cx="438150" cy="438150"/>
                  <wp:effectExtent l="0" t="0" r="0" b="0"/>
                  <wp:docPr id="16" name="Picture 16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3F7" w:rsidTr="00CD05BF">
        <w:trPr>
          <w:cantSplit/>
          <w:trHeight w:hRule="exact" w:val="9076"/>
          <w:tblHeader/>
          <w:jc w:val="left"/>
        </w:trPr>
        <w:tc>
          <w:tcPr>
            <w:tcW w:w="6269" w:type="dxa"/>
            <w:shd w:val="clear" w:color="auto" w:fill="1F4E79" w:themeFill="accent1" w:themeFillShade="80"/>
            <w:tcMar>
              <w:top w:w="288" w:type="dxa"/>
              <w:right w:w="720" w:type="dxa"/>
            </w:tcMar>
          </w:tcPr>
          <w:p w:rsidR="003D43F7" w:rsidRPr="00772D9A" w:rsidRDefault="00B449F3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color w:val="FF0000"/>
                <w:sz w:val="28"/>
                <w:szCs w:val="28"/>
              </w:rPr>
            </w:pPr>
            <w:r>
              <w:rPr>
                <w:rFonts w:ascii="Arial Black" w:eastAsiaTheme="majorEastAsia" w:hAnsi="Arial Black" w:cstheme="majorBidi"/>
                <w:color w:val="FF0000"/>
                <w:sz w:val="28"/>
                <w:szCs w:val="28"/>
              </w:rPr>
              <w:lastRenderedPageBreak/>
              <w:t>Sample PROMISE NOTE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The amount of ....................., which covers 50% of the money paid for investment purposes, will be used for the purchase of discounted services to the investor/customer or for discounted shopping. The amount of ............... covering the other 50% will be used to generate income/profit share for the investor/customer.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C0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The full balance of the $_______________ amount of money paid for investment and, INCOME/PROFIT </w:t>
            </w:r>
            <w:proofErr w:type="gramStart"/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SHARE  will</w:t>
            </w:r>
            <w:proofErr w:type="gramEnd"/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 be paid back in this way;   Invested Company shall pay principal and INCOME/PROFIT SHARE  installment amounts equal to $_______________ with the first (1st)  </w:t>
            </w:r>
            <w:r w:rsidRPr="00B449F3">
              <w:rPr>
                <w:rFonts w:asciiTheme="majorHAnsi" w:eastAsiaTheme="majorEastAsia" w:hAnsiTheme="majorHAnsi" w:cstheme="majorBidi"/>
                <w:b/>
                <w:color w:val="FFC000"/>
                <w:sz w:val="20"/>
                <w:szCs w:val="20"/>
              </w:rPr>
              <w:t>6 MONTHLY payment due on 12/01, 2022 and the remaining payments to be paid: 12 MONTHLY with any remaining balance payable on 06/30,2023.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With notarized legal contract this note shall be governed under the laws in the State</w:t>
            </w:r>
            <w:r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 of New Jersey.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Invested Company and Investor/Customer agree to the terms and The invested company undertakes to repay the investment amount with income/profit share.</w:t>
            </w:r>
          </w:p>
          <w:p w:rsid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Investor/Customer Signature: ______________ 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Date: ____________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Print Name: ____________________________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 Behalf of invested company legal signatory </w:t>
            </w:r>
          </w:p>
          <w:p w:rsid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Signature: ____________________________ </w:t>
            </w:r>
          </w:p>
          <w:p w:rsidR="00B449F3" w:rsidRPr="00B449F3" w:rsidRDefault="00B449F3" w:rsidP="00B449F3">
            <w:pPr>
              <w:pStyle w:val="BlockText"/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Date: ____________</w:t>
            </w:r>
          </w:p>
          <w:p w:rsidR="003D43F7" w:rsidRDefault="00B449F3" w:rsidP="00B449F3">
            <w:pPr>
              <w:pStyle w:val="BlockText"/>
              <w:spacing w:after="0" w:line="240" w:lineRule="auto"/>
              <w:ind w:right="0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449F3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Print Name: ________________________Title ____________</w:t>
            </w:r>
          </w:p>
          <w:p w:rsidR="00B449F3" w:rsidRPr="00772D9A" w:rsidRDefault="00B449F3" w:rsidP="00B449F3">
            <w:pPr>
              <w:pStyle w:val="BlockText"/>
              <w:spacing w:after="0" w:line="240" w:lineRule="auto"/>
              <w:ind w:righ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:rsidR="003D43F7" w:rsidRDefault="003D43F7" w:rsidP="002B5B64">
            <w:pPr>
              <w:pStyle w:val="BlockText"/>
              <w:ind w:righ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</w:t>
            </w:r>
            <w:r>
              <w:rPr>
                <w:noProof/>
                <w:lang w:eastAsia="en-US"/>
              </w:rPr>
              <w:t xml:space="preserve">    </w:t>
            </w:r>
            <w:r>
              <w:rPr>
                <w:noProof/>
                <w:lang w:eastAsia="en-US"/>
              </w:rPr>
              <w:drawing>
                <wp:inline distT="0" distB="0" distL="0" distR="0" wp14:anchorId="7E0570C6" wp14:editId="31C45E62">
                  <wp:extent cx="401919" cy="367270"/>
                  <wp:effectExtent l="0" t="0" r="0" b="0"/>
                  <wp:docPr id="18" name="Picture 18" descr="Image result for Company Seal IC. Size: 116 x 106. Source: www.acornsal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mpany Seal IC. Size: 116 x 106. Source: www.acornsal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83" cy="37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55659238" wp14:editId="34A74629">
                  <wp:extent cx="351790" cy="372483"/>
                  <wp:effectExtent l="0" t="0" r="0" b="8890"/>
                  <wp:docPr id="19" name="Picture 19" descr="Image result for signature free ic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ignature free ic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57" cy="38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     </w:t>
            </w:r>
            <w:r>
              <w:rPr>
                <w:noProof/>
                <w:lang w:eastAsia="en-US"/>
              </w:rPr>
              <w:drawing>
                <wp:inline distT="0" distB="0" distL="0" distR="0" wp14:anchorId="103B683E" wp14:editId="521AC1BA">
                  <wp:extent cx="361950" cy="361950"/>
                  <wp:effectExtent l="0" t="0" r="0" b="0"/>
                  <wp:docPr id="20" name="Picture 20" descr="Month Calendar Icon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h Calendar Icon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9F3" w:rsidRDefault="00B449F3" w:rsidP="002B5B64">
            <w:pPr>
              <w:pStyle w:val="BlockText"/>
              <w:ind w:right="0"/>
            </w:pP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3D43F7" w:rsidRDefault="003D43F7" w:rsidP="002B5B64">
            <w:pPr>
              <w:pStyle w:val="BlockText"/>
            </w:pPr>
          </w:p>
        </w:tc>
        <w:tc>
          <w:tcPr>
            <w:tcW w:w="499" w:type="dxa"/>
            <w:gridSpan w:val="3"/>
            <w:tcBorders>
              <w:left w:val="single" w:sz="2" w:space="0" w:color="BFBFBF" w:themeColor="background1" w:themeShade="BF"/>
              <w:right w:val="single" w:sz="4" w:space="0" w:color="auto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3D43F7" w:rsidRDefault="003D43F7" w:rsidP="002B5B64">
            <w:pPr>
              <w:pStyle w:val="ReturnAddress"/>
            </w:pPr>
            <w:sdt>
              <w:sdtPr>
                <w:id w:val="-1229453485"/>
                <w:placeholder>
                  <w:docPart w:val="5B68D233559E47EEB9FABA173AD2BD13"/>
                </w:placeholder>
                <w:showingPlcHdr/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Content>
                <w:r w:rsidRPr="007B03D6">
                  <w:t>Company Name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246699075092460C9803937D24AA81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:rsidR="003D43F7" w:rsidRDefault="003D43F7" w:rsidP="002B5B64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right w:w="432" w:type="dxa"/>
            </w:tcMar>
            <w:textDirection w:val="btLr"/>
          </w:tcPr>
          <w:tbl>
            <w:tblPr>
              <w:tblpPr w:leftFromText="180" w:rightFromText="180" w:vertAnchor="text" w:horzAnchor="margin" w:tblpY="-8582"/>
              <w:tblOverlap w:val="never"/>
              <w:tblW w:w="6624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1466"/>
              <w:gridCol w:w="2572"/>
            </w:tblGrid>
            <w:tr w:rsidR="00461E36" w:rsidRPr="003D43F7" w:rsidTr="00461E36">
              <w:trPr>
                <w:trHeight w:val="379"/>
              </w:trPr>
              <w:tc>
                <w:tcPr>
                  <w:tcW w:w="66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05BF" w:rsidRPr="003D43F7" w:rsidRDefault="00B449F3" w:rsidP="00CD05BF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en-US"/>
                      <w14:ligatures w14:val="none"/>
                    </w:rPr>
                  </w:pPr>
                  <w:r w:rsidRPr="00B449F3">
                    <w:rPr>
                      <w:rFonts w:ascii="Arial Black" w:eastAsiaTheme="majorEastAsia" w:hAnsi="Arial Black" w:cstheme="majorBidi"/>
                      <w:b/>
                      <w:color w:val="auto"/>
                      <w:sz w:val="32"/>
                      <w:szCs w:val="32"/>
                    </w:rPr>
                    <w:t>INVESTED COMPANY</w:t>
                  </w:r>
                </w:p>
              </w:tc>
            </w:tr>
            <w:tr w:rsidR="00CD05BF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F574C7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Company Name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F574C7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Company Industry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F574C7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Business-Brand Name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05BF" w:rsidRPr="003D43F7" w:rsidRDefault="00F574C7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Web Site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Address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Branches Address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Founding Year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ITIN Tax Number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Authorized Name/Title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Mobile Phone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E-Mail Ad</w:t>
                  </w:r>
                  <w:r w:rsid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res</w:t>
                  </w:r>
                  <w:r w:rsid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PRE-FINANCE AMOUNT$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DEPOZIT DATE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F574C7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74C7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DEPOZIT BANK NAME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74C7" w:rsidRPr="003D43F7" w:rsidRDefault="00F574C7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2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SHARE RATE %( DISC/INV)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372B2B" w:rsidRPr="003D43F7" w:rsidTr="00461E36">
              <w:trPr>
                <w:trHeight w:val="30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DISCOUNT  AMOUNT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-</w:t>
                  </w: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$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372B2B" w:rsidRPr="003D43F7" w:rsidTr="00461E36">
              <w:trPr>
                <w:trHeight w:val="339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INVEST   AMOUNT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-</w:t>
                  </w: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$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372B2B" w:rsidRPr="003D43F7" w:rsidTr="00461E36">
              <w:trPr>
                <w:trHeight w:val="327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DISCOUNT  RATE %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INVEST   RATE  %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PLAN DURATION/Monthly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COUPON USED DATE</w:t>
                  </w:r>
                </w:p>
              </w:tc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lang w:eastAsia="en-US"/>
                      <w14:ligatures w14:val="none"/>
                    </w:rPr>
                    <w:t>AMOUNT</w:t>
                  </w:r>
                  <w:r w:rsidR="00461E36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lang w:eastAsia="en-US"/>
                      <w14:ligatures w14:val="none"/>
                    </w:rPr>
                    <w:t xml:space="preserve">          </w:t>
                  </w:r>
                  <w:r w:rsidRP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lang w:eastAsia="en-US"/>
                      <w14:ligatures w14:val="none"/>
                    </w:rPr>
                    <w:t>INVESTED COMPANY</w:t>
                  </w:r>
                  <w:r w:rsidR="00461E36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lang w:eastAsia="en-US"/>
                      <w14:ligatures w14:val="none"/>
                    </w:rPr>
                    <w:t xml:space="preserve"> SIGN</w:t>
                  </w: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1st share date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F574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2B2B" w:rsidRPr="00CD05BF" w:rsidRDefault="00372B2B" w:rsidP="00F574C7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2</w:t>
                  </w:r>
                  <w:r w:rsidRP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st share date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3</w:t>
                  </w:r>
                  <w:r w:rsidRP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st share date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4</w:t>
                  </w:r>
                  <w:r w:rsidRPr="00372B2B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st share date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372B2B" w:rsidRPr="003D43F7" w:rsidTr="00461E36">
              <w:trPr>
                <w:trHeight w:val="26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2B2B" w:rsidRPr="003D43F7" w:rsidRDefault="00372B2B" w:rsidP="00372B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</w:tbl>
          <w:p w:rsidR="00CD05BF" w:rsidRDefault="00CD05BF" w:rsidP="00CD05BF">
            <w:pPr>
              <w:pStyle w:val="Title"/>
            </w:pPr>
            <w:r>
              <w:t>……………….</w:t>
            </w:r>
          </w:p>
          <w:p w:rsidR="003D43F7" w:rsidRPr="00BD00BC" w:rsidRDefault="00CD05BF" w:rsidP="00CD05BF">
            <w:pPr>
              <w:pStyle w:val="Recipient"/>
              <w:rPr>
                <w:rFonts w:ascii="Arial Black" w:hAnsi="Arial Black"/>
              </w:rPr>
            </w:pPr>
            <w:r w:rsidRPr="005B1E4E">
              <w:rPr>
                <w:rFonts w:ascii="Arial Black" w:hAnsi="Arial Black"/>
                <w:color w:val="00B050"/>
              </w:rPr>
              <w:t>RESTAURANT</w:t>
            </w:r>
          </w:p>
        </w:tc>
      </w:tr>
    </w:tbl>
    <w:p w:rsidR="00772D9A" w:rsidRDefault="00772D9A" w:rsidP="009646DF">
      <w:bookmarkStart w:id="0" w:name="_GoBack"/>
      <w:bookmarkEnd w:id="0"/>
    </w:p>
    <w:sectPr w:rsidR="00772D9A" w:rsidSect="00461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7B" w:rsidRDefault="00E31F7B" w:rsidP="009646DF">
      <w:pPr>
        <w:spacing w:after="0" w:line="240" w:lineRule="auto"/>
      </w:pPr>
      <w:r>
        <w:separator/>
      </w:r>
    </w:p>
  </w:endnote>
  <w:endnote w:type="continuationSeparator" w:id="0">
    <w:p w:rsidR="00E31F7B" w:rsidRDefault="00E31F7B" w:rsidP="0096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7B" w:rsidRDefault="00E31F7B" w:rsidP="009646DF">
      <w:pPr>
        <w:spacing w:after="0" w:line="240" w:lineRule="auto"/>
      </w:pPr>
      <w:r>
        <w:separator/>
      </w:r>
    </w:p>
  </w:footnote>
  <w:footnote w:type="continuationSeparator" w:id="0">
    <w:p w:rsidR="00E31F7B" w:rsidRDefault="00E31F7B" w:rsidP="0096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5A"/>
    <w:rsid w:val="002421FD"/>
    <w:rsid w:val="00372B2B"/>
    <w:rsid w:val="003D43F7"/>
    <w:rsid w:val="00461E36"/>
    <w:rsid w:val="004A05A5"/>
    <w:rsid w:val="005B1E4E"/>
    <w:rsid w:val="00631CCA"/>
    <w:rsid w:val="00772D9A"/>
    <w:rsid w:val="008231EA"/>
    <w:rsid w:val="008347C4"/>
    <w:rsid w:val="0087225A"/>
    <w:rsid w:val="008A6B5E"/>
    <w:rsid w:val="009646DF"/>
    <w:rsid w:val="00A247CC"/>
    <w:rsid w:val="00AE5600"/>
    <w:rsid w:val="00B449F3"/>
    <w:rsid w:val="00BF7838"/>
    <w:rsid w:val="00CD05BF"/>
    <w:rsid w:val="00E31F7B"/>
    <w:rsid w:val="00E92388"/>
    <w:rsid w:val="00EE1B64"/>
    <w:rsid w:val="00F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3A63469B"/>
  <w15:chartTrackingRefBased/>
  <w15:docId w15:val="{BA59A996-06AC-49D5-A8F9-F5288CBC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5A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1FD"/>
    <w:rPr>
      <w:b/>
      <w:bCs/>
    </w:rPr>
  </w:style>
  <w:style w:type="paragraph" w:styleId="ListParagraph">
    <w:name w:val="List Paragraph"/>
    <w:basedOn w:val="Normal"/>
    <w:uiPriority w:val="34"/>
    <w:qFormat/>
    <w:rsid w:val="002421FD"/>
    <w:pPr>
      <w:ind w:left="720"/>
      <w:contextualSpacing/>
    </w:pPr>
  </w:style>
  <w:style w:type="table" w:customStyle="1" w:styleId="HostTable">
    <w:name w:val="Host Table"/>
    <w:basedOn w:val="TableNormal"/>
    <w:uiPriority w:val="99"/>
    <w:rsid w:val="0087225A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lockText">
    <w:name w:val="Block Text"/>
    <w:basedOn w:val="Normal"/>
    <w:uiPriority w:val="2"/>
    <w:unhideWhenUsed/>
    <w:qFormat/>
    <w:rsid w:val="0087225A"/>
    <w:pPr>
      <w:spacing w:line="252" w:lineRule="auto"/>
      <w:ind w:left="504" w:right="504"/>
    </w:pPr>
    <w:rPr>
      <w:color w:val="FFFFFF" w:themeColor="background1"/>
    </w:rPr>
  </w:style>
  <w:style w:type="paragraph" w:customStyle="1" w:styleId="Recipient">
    <w:name w:val="Recipient"/>
    <w:basedOn w:val="Normal"/>
    <w:uiPriority w:val="4"/>
    <w:qFormat/>
    <w:rsid w:val="0087225A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87225A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87225A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87225A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87225A"/>
    <w:pPr>
      <w:numPr>
        <w:ilvl w:val="1"/>
      </w:numPr>
      <w:spacing w:after="240"/>
      <w:contextualSpacing/>
    </w:pPr>
    <w:rPr>
      <w:color w:val="1F4E79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87225A"/>
    <w:rPr>
      <w:color w:val="1F4E79" w:themeColor="accent1" w:themeShade="80"/>
      <w:kern w:val="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87225A"/>
    <w:rPr>
      <w:color w:val="1F4E79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DF"/>
    <w:rPr>
      <w:color w:val="262626" w:themeColor="text1" w:themeTint="D9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96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DF"/>
    <w:rPr>
      <w:color w:val="262626" w:themeColor="text1" w:themeTint="D9"/>
      <w:kern w:val="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yperlink" Target="http://WWW.ABCDE@GMAIL.COM" TargetMode="External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8D233559E47EEB9FABA173AD2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B509-48D3-495E-92FE-3F328EF0BAA8}"/>
      </w:docPartPr>
      <w:docPartBody>
        <w:p w:rsidR="00000000" w:rsidRDefault="00AA392E" w:rsidP="00AA392E">
          <w:pPr>
            <w:pStyle w:val="5B68D233559E47EEB9FABA173AD2BD13"/>
          </w:pPr>
          <w:r w:rsidRPr="007B03D6">
            <w:t>Company Name</w:t>
          </w:r>
        </w:p>
      </w:docPartBody>
    </w:docPart>
    <w:docPart>
      <w:docPartPr>
        <w:name w:val="246699075092460C9803937D24AA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5466-1E2E-4B5D-B585-BB9A373BA67B}"/>
      </w:docPartPr>
      <w:docPartBody>
        <w:p w:rsidR="00000000" w:rsidRDefault="00AA392E" w:rsidP="00AA392E">
          <w:pPr>
            <w:pStyle w:val="246699075092460C9803937D24AA81B2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2E"/>
    <w:rsid w:val="002660F8"/>
    <w:rsid w:val="00A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0232C2B9C44EDA02E96D81755A1C3">
    <w:name w:val="8590232C2B9C44EDA02E96D81755A1C3"/>
    <w:rsid w:val="00AA392E"/>
  </w:style>
  <w:style w:type="paragraph" w:customStyle="1" w:styleId="324A66FA1BA74440B9B8ED4F511FAD60">
    <w:name w:val="324A66FA1BA74440B9B8ED4F511FAD60"/>
    <w:rsid w:val="00AA392E"/>
  </w:style>
  <w:style w:type="paragraph" w:customStyle="1" w:styleId="631E0F246ABF4D7C929395276A751702">
    <w:name w:val="631E0F246ABF4D7C929395276A751702"/>
    <w:rsid w:val="00AA392E"/>
  </w:style>
  <w:style w:type="paragraph" w:customStyle="1" w:styleId="1DD8CCA502974C5DA523F816B7F6228E">
    <w:name w:val="1DD8CCA502974C5DA523F816B7F6228E"/>
    <w:rsid w:val="00AA392E"/>
  </w:style>
  <w:style w:type="paragraph" w:customStyle="1" w:styleId="712343B55D68492B8725D3138C5BC43A">
    <w:name w:val="712343B55D68492B8725D3138C5BC43A"/>
    <w:rsid w:val="00AA392E"/>
  </w:style>
  <w:style w:type="paragraph" w:customStyle="1" w:styleId="41BEF669CB8C4F6B860F9CC6F0F00731">
    <w:name w:val="41BEF669CB8C4F6B860F9CC6F0F00731"/>
    <w:rsid w:val="00AA392E"/>
  </w:style>
  <w:style w:type="paragraph" w:customStyle="1" w:styleId="2B2A755C8F4E425F82657FE6BB26A696">
    <w:name w:val="2B2A755C8F4E425F82657FE6BB26A696"/>
    <w:rsid w:val="00AA392E"/>
  </w:style>
  <w:style w:type="paragraph" w:customStyle="1" w:styleId="5FB85118C82F42429DA3CE5740CD329F">
    <w:name w:val="5FB85118C82F42429DA3CE5740CD329F"/>
    <w:rsid w:val="00AA392E"/>
  </w:style>
  <w:style w:type="paragraph" w:customStyle="1" w:styleId="136D2B0D79A74503BAAB537FE9F39488">
    <w:name w:val="136D2B0D79A74503BAAB537FE9F39488"/>
    <w:rsid w:val="00AA392E"/>
  </w:style>
  <w:style w:type="paragraph" w:customStyle="1" w:styleId="CB043068FA2846229C8A7BAB17964F3D">
    <w:name w:val="CB043068FA2846229C8A7BAB17964F3D"/>
    <w:rsid w:val="00AA392E"/>
  </w:style>
  <w:style w:type="paragraph" w:customStyle="1" w:styleId="4AF688FA9CD145DA8BCC6EF04A53A0AD">
    <w:name w:val="4AF688FA9CD145DA8BCC6EF04A53A0AD"/>
    <w:rsid w:val="00AA392E"/>
  </w:style>
  <w:style w:type="paragraph" w:customStyle="1" w:styleId="0EDFEA406AE941A791807357590B4E0F">
    <w:name w:val="0EDFEA406AE941A791807357590B4E0F"/>
    <w:rsid w:val="00AA392E"/>
  </w:style>
  <w:style w:type="paragraph" w:customStyle="1" w:styleId="5B68D233559E47EEB9FABA173AD2BD13">
    <w:name w:val="5B68D233559E47EEB9FABA173AD2BD13"/>
    <w:rsid w:val="00AA392E"/>
  </w:style>
  <w:style w:type="paragraph" w:customStyle="1" w:styleId="246699075092460C9803937D24AA81B2">
    <w:name w:val="246699075092460C9803937D24AA81B2"/>
    <w:rsid w:val="00AA392E"/>
  </w:style>
  <w:style w:type="paragraph" w:customStyle="1" w:styleId="4FCF2C9B5AF1420B8B53EE5680DC1742">
    <w:name w:val="4FCF2C9B5AF1420B8B53EE5680DC1742"/>
    <w:rsid w:val="00AA392E"/>
  </w:style>
  <w:style w:type="paragraph" w:customStyle="1" w:styleId="5B10F6FA2BBF46FBA49001C4BB519A60">
    <w:name w:val="5B10F6FA2BBF46FBA49001C4BB519A60"/>
    <w:rsid w:val="00AA392E"/>
  </w:style>
  <w:style w:type="paragraph" w:customStyle="1" w:styleId="150A1DA47C554B3485C907041207ABCE">
    <w:name w:val="150A1DA47C554B3485C907041207ABCE"/>
    <w:rsid w:val="00AA392E"/>
  </w:style>
  <w:style w:type="paragraph" w:customStyle="1" w:styleId="0C3CDD25E597423D99E26F34E06B9660">
    <w:name w:val="0C3CDD25E597423D99E26F34E06B9660"/>
    <w:rsid w:val="00AA3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karabulut</dc:creator>
  <cp:keywords/>
  <dc:description/>
  <cp:lastModifiedBy>Enis karabulut</cp:lastModifiedBy>
  <cp:revision>3</cp:revision>
  <dcterms:created xsi:type="dcterms:W3CDTF">2022-06-05T03:30:00Z</dcterms:created>
  <dcterms:modified xsi:type="dcterms:W3CDTF">2022-06-05T04:12:00Z</dcterms:modified>
</cp:coreProperties>
</file>